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FC2" w:rsidRPr="00862FC2" w:rsidRDefault="00862FC2" w:rsidP="00862FC2">
      <w:pPr>
        <w:spacing w:after="0"/>
        <w:ind w:left="6519" w:firstLine="561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324A9" w:rsidRPr="003E6902" w:rsidRDefault="00E324A9" w:rsidP="00E324A9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  <w:r w:rsidRPr="003E6902">
        <w:rPr>
          <w:rFonts w:ascii="Times New Roman" w:hAnsi="Times New Roman" w:cs="Times New Roman"/>
          <w:sz w:val="28"/>
          <w:szCs w:val="28"/>
        </w:rPr>
        <w:t xml:space="preserve">До Редакционния  съвет </w:t>
      </w:r>
    </w:p>
    <w:p w:rsidR="00E324A9" w:rsidRPr="003E6902" w:rsidRDefault="00E324A9" w:rsidP="00E324A9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  <w:r w:rsidRPr="003E6902">
        <w:rPr>
          <w:rFonts w:ascii="Times New Roman" w:hAnsi="Times New Roman" w:cs="Times New Roman"/>
          <w:sz w:val="28"/>
          <w:szCs w:val="28"/>
        </w:rPr>
        <w:t>на Библиотека ,,Стопански свят“</w:t>
      </w:r>
    </w:p>
    <w:p w:rsidR="003E6902" w:rsidRPr="003E6902" w:rsidRDefault="00E324A9" w:rsidP="00E324A9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  <w:r w:rsidRPr="003E6902">
        <w:rPr>
          <w:rFonts w:ascii="Times New Roman" w:hAnsi="Times New Roman" w:cs="Times New Roman"/>
          <w:sz w:val="28"/>
          <w:szCs w:val="28"/>
        </w:rPr>
        <w:t>при СА ,,Д. А. Ценов“</w:t>
      </w:r>
    </w:p>
    <w:p w:rsidR="003E6902" w:rsidRDefault="003E6902" w:rsidP="003E6902">
      <w:pPr>
        <w:rPr>
          <w:rFonts w:ascii="Times New Roman" w:hAnsi="Times New Roman" w:cs="Times New Roman"/>
          <w:sz w:val="28"/>
          <w:szCs w:val="28"/>
        </w:rPr>
      </w:pPr>
    </w:p>
    <w:p w:rsidR="003E6902" w:rsidRPr="003E6902" w:rsidRDefault="003E6902" w:rsidP="003E6902">
      <w:pPr>
        <w:rPr>
          <w:rFonts w:ascii="Times New Roman" w:hAnsi="Times New Roman" w:cs="Times New Roman"/>
          <w:sz w:val="28"/>
          <w:szCs w:val="28"/>
        </w:rPr>
      </w:pPr>
    </w:p>
    <w:p w:rsidR="003E6902" w:rsidRDefault="003E6902" w:rsidP="003E6902">
      <w:pPr>
        <w:rPr>
          <w:rFonts w:ascii="Times New Roman" w:hAnsi="Times New Roman" w:cs="Times New Roman"/>
          <w:sz w:val="28"/>
          <w:szCs w:val="28"/>
        </w:rPr>
      </w:pPr>
    </w:p>
    <w:p w:rsidR="00C8060A" w:rsidRPr="003E6902" w:rsidRDefault="00C8060A" w:rsidP="003E6902">
      <w:pPr>
        <w:rPr>
          <w:rFonts w:ascii="Times New Roman" w:hAnsi="Times New Roman" w:cs="Times New Roman"/>
          <w:sz w:val="28"/>
          <w:szCs w:val="28"/>
        </w:rPr>
      </w:pPr>
    </w:p>
    <w:p w:rsidR="003E6902" w:rsidRDefault="003E6902" w:rsidP="003E6902">
      <w:pPr>
        <w:tabs>
          <w:tab w:val="left" w:pos="3840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E6902">
        <w:rPr>
          <w:rFonts w:ascii="Times New Roman" w:hAnsi="Times New Roman" w:cs="Times New Roman"/>
          <w:b/>
          <w:sz w:val="36"/>
          <w:szCs w:val="36"/>
        </w:rPr>
        <w:t>Р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3E6902">
        <w:rPr>
          <w:rFonts w:ascii="Times New Roman" w:hAnsi="Times New Roman" w:cs="Times New Roman"/>
          <w:b/>
          <w:sz w:val="36"/>
          <w:szCs w:val="36"/>
        </w:rPr>
        <w:t>Е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3E6902">
        <w:rPr>
          <w:rFonts w:ascii="Times New Roman" w:hAnsi="Times New Roman" w:cs="Times New Roman"/>
          <w:b/>
          <w:sz w:val="36"/>
          <w:szCs w:val="36"/>
        </w:rPr>
        <w:t>Ц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3E6902">
        <w:rPr>
          <w:rFonts w:ascii="Times New Roman" w:hAnsi="Times New Roman" w:cs="Times New Roman"/>
          <w:b/>
          <w:sz w:val="36"/>
          <w:szCs w:val="36"/>
        </w:rPr>
        <w:t>Е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3E6902">
        <w:rPr>
          <w:rFonts w:ascii="Times New Roman" w:hAnsi="Times New Roman" w:cs="Times New Roman"/>
          <w:b/>
          <w:sz w:val="36"/>
          <w:szCs w:val="36"/>
        </w:rPr>
        <w:t>Н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3E6902">
        <w:rPr>
          <w:rFonts w:ascii="Times New Roman" w:hAnsi="Times New Roman" w:cs="Times New Roman"/>
          <w:b/>
          <w:sz w:val="36"/>
          <w:szCs w:val="36"/>
        </w:rPr>
        <w:t>З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3E6902">
        <w:rPr>
          <w:rFonts w:ascii="Times New Roman" w:hAnsi="Times New Roman" w:cs="Times New Roman"/>
          <w:b/>
          <w:sz w:val="36"/>
          <w:szCs w:val="36"/>
        </w:rPr>
        <w:t>И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3E6902">
        <w:rPr>
          <w:rFonts w:ascii="Times New Roman" w:hAnsi="Times New Roman" w:cs="Times New Roman"/>
          <w:b/>
          <w:sz w:val="36"/>
          <w:szCs w:val="36"/>
        </w:rPr>
        <w:t>Я</w:t>
      </w:r>
    </w:p>
    <w:p w:rsidR="00C8060A" w:rsidRDefault="00C8060A" w:rsidP="003E6902">
      <w:pPr>
        <w:tabs>
          <w:tab w:val="left" w:pos="3840"/>
        </w:tabs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909A2" w:rsidRDefault="00C8060A" w:rsidP="0071399D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проф./доц.  </w:t>
      </w:r>
      <w:r w:rsidR="0039086F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-р ик.н./д-р…………………………………………………</w:t>
      </w:r>
    </w:p>
    <w:p w:rsidR="00C8060A" w:rsidRDefault="00C8060A" w:rsidP="0071399D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монографичния труд на ………………………………………………….</w:t>
      </w:r>
    </w:p>
    <w:p w:rsidR="00C8060A" w:rsidRDefault="00C8060A" w:rsidP="0071399D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тема: ………………………………………………………………………</w:t>
      </w:r>
    </w:p>
    <w:p w:rsidR="00C8060A" w:rsidRPr="00C8060A" w:rsidRDefault="00C8060A" w:rsidP="0071399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8060A" w:rsidRPr="00C8060A" w:rsidRDefault="00C8060A" w:rsidP="00C8060A">
      <w:pPr>
        <w:rPr>
          <w:rFonts w:ascii="Times New Roman" w:hAnsi="Times New Roman" w:cs="Times New Roman"/>
          <w:sz w:val="28"/>
          <w:szCs w:val="28"/>
        </w:rPr>
      </w:pPr>
    </w:p>
    <w:p w:rsidR="00C8060A" w:rsidRPr="00C8060A" w:rsidRDefault="00C8060A" w:rsidP="00C8060A">
      <w:pPr>
        <w:rPr>
          <w:rFonts w:ascii="Times New Roman" w:hAnsi="Times New Roman" w:cs="Times New Roman"/>
          <w:sz w:val="28"/>
          <w:szCs w:val="28"/>
        </w:rPr>
      </w:pPr>
    </w:p>
    <w:p w:rsidR="00C8060A" w:rsidRPr="00C8060A" w:rsidRDefault="00C8060A" w:rsidP="00C8060A">
      <w:pPr>
        <w:rPr>
          <w:rFonts w:ascii="Times New Roman" w:hAnsi="Times New Roman" w:cs="Times New Roman"/>
          <w:sz w:val="28"/>
          <w:szCs w:val="28"/>
        </w:rPr>
      </w:pPr>
    </w:p>
    <w:p w:rsidR="00C8060A" w:rsidRPr="00C8060A" w:rsidRDefault="00C8060A" w:rsidP="00C8060A">
      <w:pPr>
        <w:rPr>
          <w:rFonts w:ascii="Times New Roman" w:hAnsi="Times New Roman" w:cs="Times New Roman"/>
          <w:sz w:val="28"/>
          <w:szCs w:val="28"/>
        </w:rPr>
      </w:pPr>
    </w:p>
    <w:p w:rsidR="00C8060A" w:rsidRPr="00C8060A" w:rsidRDefault="00C8060A" w:rsidP="00C8060A">
      <w:pPr>
        <w:rPr>
          <w:rFonts w:ascii="Times New Roman" w:hAnsi="Times New Roman" w:cs="Times New Roman"/>
          <w:sz w:val="28"/>
          <w:szCs w:val="28"/>
        </w:rPr>
      </w:pPr>
    </w:p>
    <w:p w:rsidR="00C8060A" w:rsidRDefault="00C8060A" w:rsidP="007139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8060A" w:rsidRDefault="00C8060A" w:rsidP="007139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Възложена с решение на </w:t>
      </w:r>
    </w:p>
    <w:p w:rsidR="00C8060A" w:rsidRDefault="00C8060A" w:rsidP="007139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Редакционния съвет на </w:t>
      </w:r>
    </w:p>
    <w:p w:rsidR="00C8060A" w:rsidRDefault="00C8060A" w:rsidP="007139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Библиотека ,,Стопански свят“</w:t>
      </w:r>
    </w:p>
    <w:p w:rsidR="00C8060A" w:rsidRPr="00BC6E64" w:rsidRDefault="0052514D" w:rsidP="0071399D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8060A">
        <w:rPr>
          <w:rFonts w:ascii="Times New Roman" w:hAnsi="Times New Roman" w:cs="Times New Roman"/>
          <w:sz w:val="28"/>
          <w:szCs w:val="28"/>
        </w:rPr>
        <w:t>ротокол</w:t>
      </w:r>
      <w:r w:rsidR="00BC6E64">
        <w:rPr>
          <w:rFonts w:ascii="Times New Roman" w:hAnsi="Times New Roman" w:cs="Times New Roman"/>
          <w:sz w:val="28"/>
          <w:szCs w:val="28"/>
        </w:rPr>
        <w:t xml:space="preserve"> №</w:t>
      </w:r>
      <w:r w:rsidR="00BC6E64">
        <w:rPr>
          <w:rFonts w:ascii="Times New Roman" w:hAnsi="Times New Roman" w:cs="Times New Roman"/>
          <w:sz w:val="28"/>
          <w:szCs w:val="28"/>
          <w:lang w:val="en-US"/>
        </w:rPr>
        <w:t>……</w:t>
      </w:r>
      <w:bookmarkStart w:id="0" w:name="_GoBack"/>
      <w:bookmarkEnd w:id="0"/>
    </w:p>
    <w:p w:rsidR="0052514D" w:rsidRDefault="0052514D" w:rsidP="0052514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514D" w:rsidRDefault="0052514D" w:rsidP="0052514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514D" w:rsidRDefault="0052514D" w:rsidP="0052514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514D" w:rsidRDefault="0052514D" w:rsidP="0052514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514D" w:rsidRDefault="0052514D" w:rsidP="0052514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514D" w:rsidRDefault="0052514D" w:rsidP="0052514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514D" w:rsidRDefault="0052514D" w:rsidP="0052514D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Актуалност и значимост на темата за теорията и икономическата практика.</w:t>
      </w:r>
    </w:p>
    <w:p w:rsidR="0039086F" w:rsidRPr="0052514D" w:rsidRDefault="0039086F" w:rsidP="0039086F">
      <w:pPr>
        <w:pStyle w:val="ListParagraph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52514D" w:rsidRDefault="0052514D" w:rsidP="0052514D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2514D" w:rsidRDefault="0052514D" w:rsidP="0052514D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Кратко описание в структурно и съдържателно отношение на рецензирания труд.</w:t>
      </w:r>
    </w:p>
    <w:p w:rsidR="0039086F" w:rsidRPr="0052514D" w:rsidRDefault="0039086F" w:rsidP="0039086F">
      <w:pPr>
        <w:pStyle w:val="ListParagraph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52514D" w:rsidRDefault="0052514D" w:rsidP="0052514D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2514D" w:rsidRDefault="0052514D" w:rsidP="0052514D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Основни научни постижения и приноси.</w:t>
      </w:r>
    </w:p>
    <w:p w:rsidR="0039086F" w:rsidRPr="0052514D" w:rsidRDefault="0039086F" w:rsidP="0039086F">
      <w:pPr>
        <w:pStyle w:val="ListParagraph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52514D" w:rsidRDefault="0052514D" w:rsidP="0052514D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2514D" w:rsidRDefault="0052514D" w:rsidP="0052514D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Основание </w:t>
      </w:r>
      <w:r>
        <w:rPr>
          <w:rFonts w:ascii="Times New Roman" w:hAnsi="Times New Roman" w:cs="Times New Roman"/>
          <w:sz w:val="28"/>
          <w:szCs w:val="28"/>
          <w:lang w:val="en-US"/>
        </w:rPr>
        <w:t>(</w:t>
      </w:r>
      <w:r>
        <w:rPr>
          <w:rFonts w:ascii="Times New Roman" w:hAnsi="Times New Roman" w:cs="Times New Roman"/>
          <w:sz w:val="28"/>
          <w:szCs w:val="28"/>
        </w:rPr>
        <w:t>позоваване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на труда на съвременни научни резултати от наши и чужди изследователи. </w:t>
      </w:r>
    </w:p>
    <w:p w:rsidR="0039086F" w:rsidRPr="0052514D" w:rsidRDefault="0039086F" w:rsidP="0039086F">
      <w:pPr>
        <w:pStyle w:val="ListParagraph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52514D" w:rsidRDefault="0052514D" w:rsidP="0052514D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2514D" w:rsidRDefault="0052514D" w:rsidP="0052514D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Резултати от собствени проучвания.</w:t>
      </w:r>
    </w:p>
    <w:p w:rsidR="0039086F" w:rsidRPr="0052514D" w:rsidRDefault="0039086F" w:rsidP="0039086F">
      <w:pPr>
        <w:pStyle w:val="ListParagraph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52514D" w:rsidRDefault="0052514D" w:rsidP="0052514D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2514D" w:rsidRDefault="0052514D" w:rsidP="0052514D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Критични бележки и предложения за подобряване на разработката.</w:t>
      </w:r>
    </w:p>
    <w:p w:rsidR="0039086F" w:rsidRPr="0052514D" w:rsidRDefault="0039086F" w:rsidP="0039086F">
      <w:pPr>
        <w:pStyle w:val="ListParagraph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52514D" w:rsidRDefault="0052514D" w:rsidP="0052514D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52514D" w:rsidRPr="0052514D" w:rsidRDefault="0052514D" w:rsidP="0052514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 оценка, заключение, предложение до Редакционния съвет.</w:t>
      </w:r>
    </w:p>
    <w:p w:rsidR="0052514D" w:rsidRDefault="0052514D" w:rsidP="0052514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514D" w:rsidRDefault="0052514D" w:rsidP="0052514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514D" w:rsidRPr="0052514D" w:rsidRDefault="0052514D" w:rsidP="0052514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514D" w:rsidRPr="0052514D" w:rsidRDefault="0052514D" w:rsidP="0052514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Препоръчителен обем: до 5 страници</w:t>
      </w:r>
    </w:p>
    <w:sectPr w:rsidR="0052514D" w:rsidRPr="005251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A80F6E"/>
    <w:multiLevelType w:val="hybridMultilevel"/>
    <w:tmpl w:val="7C4CE12A"/>
    <w:lvl w:ilvl="0" w:tplc="BD609B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4A9"/>
    <w:rsid w:val="0039086F"/>
    <w:rsid w:val="003C629B"/>
    <w:rsid w:val="003E6902"/>
    <w:rsid w:val="0052514D"/>
    <w:rsid w:val="0071399D"/>
    <w:rsid w:val="00862FC2"/>
    <w:rsid w:val="009909A2"/>
    <w:rsid w:val="00BC6E64"/>
    <w:rsid w:val="00C8060A"/>
    <w:rsid w:val="00E166A8"/>
    <w:rsid w:val="00E32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51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0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8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51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0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8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Tsenov Academy of Economics</Company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vaniakoleva</dc:creator>
  <cp:lastModifiedBy>vaniakoleva</cp:lastModifiedBy>
  <cp:revision>6</cp:revision>
  <cp:lastPrinted>2014-10-31T07:31:00Z</cp:lastPrinted>
  <dcterms:created xsi:type="dcterms:W3CDTF">2014-10-31T06:29:00Z</dcterms:created>
  <dcterms:modified xsi:type="dcterms:W3CDTF">2016-04-12T10:58:00Z</dcterms:modified>
</cp:coreProperties>
</file>